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CB6B" w14:textId="77777777" w:rsidR="001744D9" w:rsidRPr="000D5180" w:rsidRDefault="001744D9" w:rsidP="001744D9">
      <w:pPr>
        <w:spacing w:after="0" w:line="240" w:lineRule="auto"/>
        <w:ind w:left="7080" w:firstLine="708"/>
        <w:jc w:val="center"/>
        <w:rPr>
          <w:rFonts w:cs="Calibri"/>
          <w:color w:val="000000"/>
          <w:sz w:val="20"/>
          <w:szCs w:val="20"/>
          <w:lang w:eastAsia="cs-CZ"/>
        </w:rPr>
      </w:pPr>
      <w:bookmarkStart w:id="0" w:name="_GoBack"/>
      <w:bookmarkEnd w:id="0"/>
      <w:r w:rsidRPr="000D5180">
        <w:rPr>
          <w:rFonts w:cs="Calibri"/>
          <w:color w:val="000000"/>
          <w:sz w:val="20"/>
          <w:szCs w:val="20"/>
          <w:lang w:eastAsia="cs-CZ"/>
        </w:rPr>
        <w:t xml:space="preserve">Príloha č. </w:t>
      </w:r>
      <w:r w:rsidR="00F61FBE">
        <w:rPr>
          <w:rFonts w:cs="Calibri"/>
          <w:color w:val="000000"/>
          <w:sz w:val="20"/>
          <w:szCs w:val="20"/>
          <w:lang w:eastAsia="cs-CZ"/>
        </w:rPr>
        <w:t>1</w:t>
      </w:r>
    </w:p>
    <w:p w14:paraId="094F9E91" w14:textId="77777777" w:rsidR="001744D9" w:rsidRPr="000D5180" w:rsidRDefault="001744D9" w:rsidP="001744D9">
      <w:pPr>
        <w:spacing w:after="0" w:line="240" w:lineRule="auto"/>
        <w:jc w:val="right"/>
        <w:rPr>
          <w:rFonts w:cs="Calibri"/>
          <w:color w:val="000000"/>
          <w:sz w:val="24"/>
          <w:szCs w:val="24"/>
          <w:lang w:eastAsia="cs-CZ"/>
        </w:rPr>
      </w:pPr>
    </w:p>
    <w:p w14:paraId="4E82DA38" w14:textId="77777777" w:rsidR="001744D9" w:rsidRPr="000D5180" w:rsidRDefault="001744D9" w:rsidP="001744D9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eastAsia="cs-CZ"/>
        </w:rPr>
      </w:pPr>
      <w:r w:rsidRPr="000D5180">
        <w:rPr>
          <w:rFonts w:cs="Calibri"/>
          <w:color w:val="000000"/>
          <w:sz w:val="28"/>
          <w:szCs w:val="28"/>
          <w:lang w:eastAsia="cs-CZ"/>
        </w:rPr>
        <w:t xml:space="preserve">Žiadosť o poskytnutie </w:t>
      </w:r>
      <w:r w:rsidR="00E73046" w:rsidRPr="000D5180">
        <w:rPr>
          <w:rFonts w:cs="Calibri"/>
          <w:color w:val="000000"/>
          <w:sz w:val="28"/>
          <w:szCs w:val="28"/>
          <w:lang w:eastAsia="cs-CZ"/>
        </w:rPr>
        <w:t>finančnej podpory</w:t>
      </w:r>
    </w:p>
    <w:p w14:paraId="0CFA835E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5199"/>
        <w:gridCol w:w="3391"/>
      </w:tblGrid>
      <w:tr w:rsidR="001744D9" w:rsidRPr="000D5180" w14:paraId="4FC438C9" w14:textId="77777777" w:rsidTr="004F5F76">
        <w:trPr>
          <w:trHeight w:val="285"/>
          <w:tblCellSpacing w:w="0" w:type="dxa"/>
        </w:trPr>
        <w:tc>
          <w:tcPr>
            <w:tcW w:w="0" w:type="auto"/>
            <w:gridSpan w:val="3"/>
          </w:tcPr>
          <w:p w14:paraId="018E6BA5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24AE9DA6" w14:textId="77777777" w:rsidTr="004F5F76">
        <w:trPr>
          <w:trHeight w:val="903"/>
          <w:tblCellSpacing w:w="0" w:type="dxa"/>
        </w:trPr>
        <w:tc>
          <w:tcPr>
            <w:tcW w:w="250" w:type="pct"/>
          </w:tcPr>
          <w:p w14:paraId="35C3586E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875" w:type="pct"/>
          </w:tcPr>
          <w:p w14:paraId="222437FF" w14:textId="77777777" w:rsidR="001744D9" w:rsidRPr="000D5180" w:rsidRDefault="00427DE1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Ž</w:t>
            </w:r>
            <w:r w:rsidR="001744D9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iadateľ</w:t>
            </w:r>
            <w:r w:rsidR="001458DD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082A8A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meno a priezvisko / </w:t>
            </w:r>
            <w:r w:rsidR="001458DD">
              <w:rPr>
                <w:rFonts w:cs="Calibri"/>
                <w:color w:val="000000"/>
                <w:sz w:val="24"/>
                <w:szCs w:val="24"/>
                <w:lang w:eastAsia="cs-CZ"/>
              </w:rPr>
              <w:t>obchodné meno / názov)</w:t>
            </w:r>
          </w:p>
        </w:tc>
        <w:tc>
          <w:tcPr>
            <w:tcW w:w="1875" w:type="pct"/>
          </w:tcPr>
          <w:p w14:paraId="628508C7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44D9" w:rsidRPr="000D5180" w14:paraId="5F7FC451" w14:textId="77777777" w:rsidTr="004F5F76">
        <w:trPr>
          <w:trHeight w:val="570"/>
          <w:tblCellSpacing w:w="0" w:type="dxa"/>
        </w:trPr>
        <w:tc>
          <w:tcPr>
            <w:tcW w:w="250" w:type="pct"/>
          </w:tcPr>
          <w:p w14:paraId="59E2BD99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875" w:type="pct"/>
          </w:tcPr>
          <w:p w14:paraId="6A907DAE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Právna forma žiadateľa</w:t>
            </w:r>
            <w:r w:rsidR="00211917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DF3F37">
              <w:rPr>
                <w:rFonts w:cs="Calibri"/>
                <w:color w:val="000000"/>
                <w:sz w:val="24"/>
                <w:szCs w:val="24"/>
                <w:lang w:eastAsia="cs-CZ"/>
              </w:rPr>
              <w:t>oprávnené právne formy žiadateľa sú uvedené vo výzve</w:t>
            </w:r>
            <w:r w:rsidR="00211917">
              <w:rPr>
                <w:rFonts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75" w:type="pct"/>
          </w:tcPr>
          <w:p w14:paraId="44327A04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44D9" w:rsidRPr="000D5180" w14:paraId="00BA9E23" w14:textId="77777777" w:rsidTr="004F5F76">
        <w:trPr>
          <w:trHeight w:val="570"/>
          <w:tblCellSpacing w:w="0" w:type="dxa"/>
        </w:trPr>
        <w:tc>
          <w:tcPr>
            <w:tcW w:w="250" w:type="pct"/>
          </w:tcPr>
          <w:p w14:paraId="439B4199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875" w:type="pct"/>
          </w:tcPr>
          <w:p w14:paraId="3630732F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IČO žiadateľa</w:t>
            </w:r>
          </w:p>
        </w:tc>
        <w:tc>
          <w:tcPr>
            <w:tcW w:w="1875" w:type="pct"/>
          </w:tcPr>
          <w:p w14:paraId="7BBF9B6D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438A51D0" w14:textId="77777777" w:rsidTr="004F5F76">
        <w:trPr>
          <w:trHeight w:val="570"/>
          <w:tblCellSpacing w:w="0" w:type="dxa"/>
        </w:trPr>
        <w:tc>
          <w:tcPr>
            <w:tcW w:w="250" w:type="pct"/>
          </w:tcPr>
          <w:p w14:paraId="125149CF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875" w:type="pct"/>
          </w:tcPr>
          <w:p w14:paraId="53893A4E" w14:textId="77777777" w:rsidR="001744D9" w:rsidRPr="000D5180" w:rsidRDefault="00082A8A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Sídlo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744D9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žiadateľa</w:t>
            </w:r>
            <w:r w:rsidR="00D774E2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D41AD1">
              <w:rPr>
                <w:rFonts w:cs="Calibri"/>
                <w:color w:val="000000"/>
                <w:sz w:val="24"/>
                <w:szCs w:val="24"/>
                <w:lang w:eastAsia="cs-CZ"/>
              </w:rPr>
              <w:t>obec, PSČ, ulica, číslo</w:t>
            </w:r>
            <w:r w:rsidR="00D774E2">
              <w:rPr>
                <w:rFonts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75" w:type="pct"/>
          </w:tcPr>
          <w:p w14:paraId="528E98D7" w14:textId="77777777" w:rsidR="00685AD3" w:rsidRPr="000D5180" w:rsidRDefault="00685AD3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07336104" w14:textId="77777777" w:rsidTr="004F5F76">
        <w:trPr>
          <w:trHeight w:val="570"/>
          <w:tblCellSpacing w:w="0" w:type="dxa"/>
        </w:trPr>
        <w:tc>
          <w:tcPr>
            <w:tcW w:w="250" w:type="pct"/>
          </w:tcPr>
          <w:p w14:paraId="2C716D02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875" w:type="pct"/>
          </w:tcPr>
          <w:p w14:paraId="166FB467" w14:textId="58A8B257" w:rsidR="001744D9" w:rsidRPr="000D5180" w:rsidRDefault="003D2D03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Kontakt (</w:t>
            </w:r>
            <w:r w:rsidR="000E1ACA">
              <w:rPr>
                <w:rFonts w:cs="Calibri"/>
                <w:color w:val="000000"/>
                <w:sz w:val="24"/>
                <w:szCs w:val="24"/>
                <w:lang w:eastAsia="cs-CZ"/>
              </w:rPr>
              <w:t>telefón +</w:t>
            </w:r>
            <w:r w:rsidR="001744D9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e-mail</w:t>
            </w: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75" w:type="pct"/>
          </w:tcPr>
          <w:p w14:paraId="5668A29E" w14:textId="77777777" w:rsidR="00685AD3" w:rsidRPr="000D5180" w:rsidRDefault="00685AD3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17A3B665" w14:textId="77777777" w:rsidTr="004F5F76">
        <w:trPr>
          <w:trHeight w:val="285"/>
          <w:tblCellSpacing w:w="0" w:type="dxa"/>
        </w:trPr>
        <w:tc>
          <w:tcPr>
            <w:tcW w:w="250" w:type="pct"/>
          </w:tcPr>
          <w:p w14:paraId="591D9338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875" w:type="pct"/>
          </w:tcPr>
          <w:p w14:paraId="5EA5B118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Bankové spojenie</w:t>
            </w:r>
          </w:p>
        </w:tc>
        <w:tc>
          <w:tcPr>
            <w:tcW w:w="1875" w:type="pct"/>
          </w:tcPr>
          <w:p w14:paraId="1587D930" w14:textId="77777777" w:rsidR="00C422A7" w:rsidRPr="000D5180" w:rsidRDefault="00C422A7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378A7223" w14:textId="77777777" w:rsidTr="004F5F76">
        <w:trPr>
          <w:trHeight w:val="405"/>
          <w:tblCellSpacing w:w="0" w:type="dxa"/>
        </w:trPr>
        <w:tc>
          <w:tcPr>
            <w:tcW w:w="250" w:type="pct"/>
          </w:tcPr>
          <w:p w14:paraId="7E98FDC1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875" w:type="pct"/>
          </w:tcPr>
          <w:p w14:paraId="4E4BD6BD" w14:textId="77777777" w:rsidR="001744D9" w:rsidRPr="000D5180" w:rsidRDefault="001744D9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Štatutárny orgán </w:t>
            </w:r>
            <w:r w:rsidR="00D774E2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/ zástupca žiadateľa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(meno a priezvisko štatutárneho orgánu </w:t>
            </w:r>
            <w:r w:rsidR="008D3DEE">
              <w:rPr>
                <w:rFonts w:cs="Calibri"/>
                <w:color w:val="000000"/>
                <w:sz w:val="24"/>
                <w:szCs w:val="24"/>
                <w:lang w:eastAsia="cs-CZ"/>
              </w:rPr>
              <w:t>/</w:t>
            </w:r>
            <w:r w:rsidR="008D3DEE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člena štatutárneho orgánu </w:t>
            </w:r>
            <w:r w:rsidR="008D3DEE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/ </w:t>
            </w:r>
            <w:r w:rsidR="002B245E">
              <w:rPr>
                <w:rFonts w:cs="Calibri"/>
                <w:color w:val="000000"/>
                <w:sz w:val="24"/>
                <w:szCs w:val="24"/>
                <w:lang w:eastAsia="cs-CZ"/>
              </w:rPr>
              <w:t>os</w:t>
            </w:r>
            <w:r w:rsidR="00E80CC1">
              <w:rPr>
                <w:rFonts w:cs="Calibri"/>
                <w:color w:val="000000"/>
                <w:sz w:val="24"/>
                <w:szCs w:val="24"/>
                <w:lang w:eastAsia="cs-CZ"/>
              </w:rPr>
              <w:t>oby</w:t>
            </w:r>
            <w:r w:rsidR="002B245E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B245E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oprávnen</w:t>
            </w:r>
            <w:r w:rsidR="00E80CC1">
              <w:rPr>
                <w:rFonts w:cs="Calibri"/>
                <w:color w:val="000000"/>
                <w:sz w:val="24"/>
                <w:szCs w:val="24"/>
                <w:lang w:eastAsia="cs-CZ"/>
              </w:rPr>
              <w:t>ej</w:t>
            </w:r>
            <w:r w:rsidR="002B245E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konať</w:t>
            </w:r>
            <w:r w:rsidR="00332561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v mene žiadateľa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75" w:type="pct"/>
          </w:tcPr>
          <w:p w14:paraId="4E79F3CA" w14:textId="77777777" w:rsidR="00C422A7" w:rsidRPr="000D5180" w:rsidRDefault="00C422A7" w:rsidP="00C422A7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51E92F5" w14:textId="5C468A6E" w:rsidR="00A200C2" w:rsidRDefault="00A200C2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00F875FB" w14:textId="77777777" w:rsidR="00A200C2" w:rsidRDefault="00A200C2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56D2E1C5" w14:textId="77777777" w:rsidR="00A200C2" w:rsidRPr="000D5180" w:rsidRDefault="00A200C2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5199"/>
        <w:gridCol w:w="3391"/>
      </w:tblGrid>
      <w:tr w:rsidR="001744D9" w:rsidRPr="000D5180" w14:paraId="7D5EE985" w14:textId="77777777" w:rsidTr="004F5F76">
        <w:trPr>
          <w:tblCellSpacing w:w="0" w:type="dxa"/>
        </w:trPr>
        <w:tc>
          <w:tcPr>
            <w:tcW w:w="0" w:type="auto"/>
            <w:gridSpan w:val="3"/>
          </w:tcPr>
          <w:p w14:paraId="732C1642" w14:textId="52B621CA" w:rsidR="001744D9" w:rsidRPr="000D5180" w:rsidRDefault="00D86CD2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Údaje o</w:t>
            </w:r>
            <w:r w:rsidR="00BB3EA3">
              <w:rPr>
                <w:rFonts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projekte</w:t>
            </w:r>
            <w:r w:rsidR="00BB3EA3">
              <w:rPr>
                <w:rFonts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1744D9" w:rsidRPr="000D5180" w14:paraId="4FB0A482" w14:textId="77777777" w:rsidTr="004F5F76">
        <w:trPr>
          <w:tblCellSpacing w:w="0" w:type="dxa"/>
        </w:trPr>
        <w:tc>
          <w:tcPr>
            <w:tcW w:w="250" w:type="pct"/>
          </w:tcPr>
          <w:p w14:paraId="3D3183C9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875" w:type="pct"/>
          </w:tcPr>
          <w:p w14:paraId="2F998239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Názov </w:t>
            </w:r>
            <w:r w:rsidR="00AA1308">
              <w:rPr>
                <w:rFonts w:cs="Calibri"/>
                <w:color w:val="000000"/>
                <w:sz w:val="24"/>
                <w:szCs w:val="24"/>
                <w:lang w:eastAsia="cs-CZ"/>
              </w:rPr>
              <w:t>p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rojektu </w:t>
            </w:r>
          </w:p>
        </w:tc>
        <w:tc>
          <w:tcPr>
            <w:tcW w:w="1875" w:type="pct"/>
          </w:tcPr>
          <w:p w14:paraId="2F259422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44D9" w:rsidRPr="000D5180" w14:paraId="2340389F" w14:textId="77777777" w:rsidTr="004F5F76">
        <w:trPr>
          <w:tblCellSpacing w:w="0" w:type="dxa"/>
        </w:trPr>
        <w:tc>
          <w:tcPr>
            <w:tcW w:w="250" w:type="pct"/>
          </w:tcPr>
          <w:p w14:paraId="46A3E5FE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2</w:t>
            </w:r>
            <w:r w:rsidR="009F1530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18BB2827" w14:textId="1617D2B1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Účel </w:t>
            </w:r>
            <w:r w:rsidR="00F558E4">
              <w:rPr>
                <w:rFonts w:cs="Calibri"/>
                <w:color w:val="000000"/>
                <w:sz w:val="24"/>
                <w:szCs w:val="24"/>
                <w:lang w:eastAsia="cs-CZ"/>
              </w:rPr>
              <w:t>projektu</w:t>
            </w:r>
            <w:r w:rsidR="008934B3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(</w:t>
            </w:r>
            <w:r w:rsidR="00F558E4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účel a súlad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projektu</w:t>
            </w:r>
            <w:r w:rsidR="00880042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s cieľmi a prioritami výzvy</w:t>
            </w:r>
            <w:r w:rsidR="005A40F3">
              <w:rPr>
                <w:rFonts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75" w:type="pct"/>
          </w:tcPr>
          <w:p w14:paraId="5F0022B4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A629D5" w:rsidRPr="000D5180" w14:paraId="07C3FB41" w14:textId="77777777" w:rsidTr="004F5F76">
        <w:trPr>
          <w:tblCellSpacing w:w="0" w:type="dxa"/>
        </w:trPr>
        <w:tc>
          <w:tcPr>
            <w:tcW w:w="250" w:type="pct"/>
          </w:tcPr>
          <w:p w14:paraId="30726FD7" w14:textId="0FA05DE5" w:rsidR="00A629D5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875" w:type="pct"/>
          </w:tcPr>
          <w:p w14:paraId="3139585C" w14:textId="2934A979" w:rsidR="00A629D5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Stručný popis projektu (vrátane cieľovej skupiny a jej zdôvodnenie)</w:t>
            </w:r>
          </w:p>
        </w:tc>
        <w:tc>
          <w:tcPr>
            <w:tcW w:w="1875" w:type="pct"/>
          </w:tcPr>
          <w:p w14:paraId="7FFF7F4F" w14:textId="77777777" w:rsidR="00A629D5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80042" w:rsidRPr="000D5180" w14:paraId="764EB8D2" w14:textId="77777777" w:rsidTr="004F5F76">
        <w:trPr>
          <w:tblCellSpacing w:w="0" w:type="dxa"/>
        </w:trPr>
        <w:tc>
          <w:tcPr>
            <w:tcW w:w="250" w:type="pct"/>
          </w:tcPr>
          <w:p w14:paraId="71C8EE72" w14:textId="2174CA46" w:rsidR="00880042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4</w:t>
            </w:r>
            <w:r w:rsidR="00213B7B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44707E94" w14:textId="77777777" w:rsidR="00880042" w:rsidRPr="000D5180" w:rsidRDefault="00AF1212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Opis aktuálneho stavu</w:t>
            </w:r>
            <w:r w:rsidR="008934B3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/ súčasnej situácie, na ktorú projekt reaguje</w:t>
            </w:r>
          </w:p>
        </w:tc>
        <w:tc>
          <w:tcPr>
            <w:tcW w:w="1875" w:type="pct"/>
          </w:tcPr>
          <w:p w14:paraId="2AB4D4A6" w14:textId="77777777" w:rsidR="00880042" w:rsidRPr="000D5180" w:rsidRDefault="00880042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934B3" w:rsidRPr="000D5180" w14:paraId="4BE91C99" w14:textId="77777777" w:rsidTr="004F5F76">
        <w:trPr>
          <w:tblCellSpacing w:w="0" w:type="dxa"/>
        </w:trPr>
        <w:tc>
          <w:tcPr>
            <w:tcW w:w="250" w:type="pct"/>
          </w:tcPr>
          <w:p w14:paraId="45154C4C" w14:textId="0A4717FB" w:rsidR="008934B3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5</w:t>
            </w:r>
            <w:r w:rsidR="00213B7B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5D1CCAC3" w14:textId="77777777" w:rsidR="008934B3" w:rsidRDefault="008934B3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Aktivity projektu (spôsob realizácie projekt</w:t>
            </w:r>
            <w:r w:rsidR="00442825">
              <w:rPr>
                <w:rFonts w:cs="Calibri"/>
                <w:color w:val="000000"/>
                <w:sz w:val="24"/>
                <w:szCs w:val="24"/>
                <w:lang w:eastAsia="cs-CZ"/>
              </w:rPr>
              <w:t>u</w:t>
            </w: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875" w:type="pct"/>
          </w:tcPr>
          <w:p w14:paraId="349B7BCC" w14:textId="77777777" w:rsidR="008934B3" w:rsidRPr="000D5180" w:rsidRDefault="008934B3" w:rsidP="00FF00D3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152D9635" w14:textId="77777777" w:rsidTr="004F5F76">
        <w:trPr>
          <w:tblCellSpacing w:w="0" w:type="dxa"/>
        </w:trPr>
        <w:tc>
          <w:tcPr>
            <w:tcW w:w="250" w:type="pct"/>
          </w:tcPr>
          <w:p w14:paraId="48FAEB1B" w14:textId="02D87A6F" w:rsidR="001744D9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6</w:t>
            </w:r>
            <w:r w:rsidR="00213B7B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5D1A3643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Termín realizácie</w:t>
            </w:r>
            <w:r w:rsidR="00F95C7C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a časový harmonogram realizácie aktivít</w:t>
            </w:r>
          </w:p>
        </w:tc>
        <w:tc>
          <w:tcPr>
            <w:tcW w:w="1875" w:type="pct"/>
          </w:tcPr>
          <w:p w14:paraId="51A07ECE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3DD87ECD" w14:textId="77777777" w:rsidTr="004F5F76">
        <w:trPr>
          <w:tblCellSpacing w:w="0" w:type="dxa"/>
        </w:trPr>
        <w:tc>
          <w:tcPr>
            <w:tcW w:w="250" w:type="pct"/>
          </w:tcPr>
          <w:p w14:paraId="10E81BEA" w14:textId="1DBCA39D" w:rsidR="001744D9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7</w:t>
            </w:r>
            <w:r w:rsidR="00213B7B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33839D60" w14:textId="15154C0B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Miesto realizácie</w:t>
            </w:r>
            <w:r w:rsidR="00B21C0A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projektu</w:t>
            </w:r>
            <w:r w:rsidR="00A629D5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(vrátane pôsobnosti projektu: celoštátna/regionálna/miestna) + publicita</w:t>
            </w:r>
          </w:p>
        </w:tc>
        <w:tc>
          <w:tcPr>
            <w:tcW w:w="1875" w:type="pct"/>
          </w:tcPr>
          <w:p w14:paraId="5B393CA5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A629D5" w:rsidRPr="000D5180" w14:paraId="4D8CDA79" w14:textId="77777777" w:rsidTr="004F5F76">
        <w:trPr>
          <w:tblCellSpacing w:w="0" w:type="dxa"/>
        </w:trPr>
        <w:tc>
          <w:tcPr>
            <w:tcW w:w="250" w:type="pct"/>
          </w:tcPr>
          <w:p w14:paraId="5592B064" w14:textId="435FDC47" w:rsidR="00A629D5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8. </w:t>
            </w:r>
          </w:p>
        </w:tc>
        <w:tc>
          <w:tcPr>
            <w:tcW w:w="2875" w:type="pct"/>
          </w:tcPr>
          <w:p w14:paraId="7785C710" w14:textId="5F1C5540" w:rsidR="00A629D5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Udržateľnosť projektu (opis aktivít, ktoré budú pokračovať po skončení financovania)</w:t>
            </w:r>
          </w:p>
        </w:tc>
        <w:tc>
          <w:tcPr>
            <w:tcW w:w="1875" w:type="pct"/>
          </w:tcPr>
          <w:p w14:paraId="6232AFBD" w14:textId="77777777" w:rsidR="00A629D5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01A043BF" w14:textId="77777777" w:rsidTr="004F5F76">
        <w:trPr>
          <w:tblCellSpacing w:w="0" w:type="dxa"/>
        </w:trPr>
        <w:tc>
          <w:tcPr>
            <w:tcW w:w="250" w:type="pct"/>
          </w:tcPr>
          <w:p w14:paraId="358557CA" w14:textId="12A920FE" w:rsidR="001744D9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lastRenderedPageBreak/>
              <w:t>9</w:t>
            </w:r>
            <w:r w:rsidR="001744D9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5785A7A3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Celkové náklady</w:t>
            </w:r>
            <w:r w:rsidR="00B07F9A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projektu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v eurách</w:t>
            </w:r>
          </w:p>
        </w:tc>
        <w:tc>
          <w:tcPr>
            <w:tcW w:w="1875" w:type="pct"/>
          </w:tcPr>
          <w:p w14:paraId="3D7D0E74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755B3703" w14:textId="77777777" w:rsidTr="004F5F76">
        <w:trPr>
          <w:tblCellSpacing w:w="0" w:type="dxa"/>
        </w:trPr>
        <w:tc>
          <w:tcPr>
            <w:tcW w:w="250" w:type="pct"/>
          </w:tcPr>
          <w:p w14:paraId="7C53B46D" w14:textId="3B9D7DAE" w:rsidR="001744D9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10</w:t>
            </w:r>
            <w:r w:rsidR="001744D9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323DA2B9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Finančné prostriedky </w:t>
            </w:r>
            <w:r w:rsidR="00985CCF">
              <w:rPr>
                <w:rFonts w:cs="Calibri"/>
                <w:color w:val="000000"/>
                <w:sz w:val="24"/>
                <w:szCs w:val="24"/>
                <w:lang w:eastAsia="cs-CZ"/>
              </w:rPr>
              <w:t>spolufinancovania</w:t>
            </w:r>
            <w:r w:rsidR="005C3202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v eurách</w:t>
            </w:r>
          </w:p>
          <w:p w14:paraId="01987298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z toho:</w:t>
            </w:r>
          </w:p>
          <w:p w14:paraId="5070ED76" w14:textId="77777777" w:rsidR="001744D9" w:rsidRPr="000D5180" w:rsidRDefault="001744D9" w:rsidP="001744D9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finančné prostriedky z vlastných zdrojov</w:t>
            </w:r>
          </w:p>
          <w:p w14:paraId="1752A335" w14:textId="77777777" w:rsidR="001744D9" w:rsidRPr="009E21D2" w:rsidRDefault="001744D9" w:rsidP="009E21D2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finančné prostriedky z úveru</w:t>
            </w:r>
          </w:p>
        </w:tc>
        <w:tc>
          <w:tcPr>
            <w:tcW w:w="1875" w:type="pct"/>
          </w:tcPr>
          <w:p w14:paraId="584BF74D" w14:textId="77777777" w:rsidR="008C0181" w:rsidRPr="000D5180" w:rsidRDefault="008C0181" w:rsidP="00A200C2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744D9" w:rsidRPr="000D5180" w14:paraId="0B0AF68E" w14:textId="77777777" w:rsidTr="004F5F76">
        <w:trPr>
          <w:tblCellSpacing w:w="0" w:type="dxa"/>
        </w:trPr>
        <w:tc>
          <w:tcPr>
            <w:tcW w:w="250" w:type="pct"/>
          </w:tcPr>
          <w:p w14:paraId="475A5976" w14:textId="487E9442" w:rsidR="001744D9" w:rsidRPr="000D5180" w:rsidRDefault="00A629D5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11</w:t>
            </w:r>
            <w:r w:rsidR="001744D9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75" w:type="pct"/>
          </w:tcPr>
          <w:p w14:paraId="7026E8F1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Požadovaná výška </w:t>
            </w:r>
            <w:r w:rsidR="0065178F">
              <w:rPr>
                <w:rFonts w:cs="Calibri"/>
                <w:color w:val="000000"/>
                <w:sz w:val="24"/>
                <w:szCs w:val="24"/>
                <w:lang w:eastAsia="cs-CZ"/>
              </w:rPr>
              <w:t>finančnej podpory</w:t>
            </w:r>
            <w:r w:rsidR="0065178F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v eurách</w:t>
            </w:r>
          </w:p>
          <w:p w14:paraId="1FC36707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75" w:type="pct"/>
          </w:tcPr>
          <w:p w14:paraId="6CD2E1EE" w14:textId="77777777" w:rsidR="001744D9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Celkom:</w:t>
            </w:r>
          </w:p>
          <w:p w14:paraId="560A809D" w14:textId="77777777" w:rsidR="00A629D5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  <w:p w14:paraId="2B003F8A" w14:textId="43F937B4" w:rsidR="00A629D5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z toho </w:t>
            </w:r>
          </w:p>
          <w:p w14:paraId="3B9E414A" w14:textId="77777777" w:rsidR="00A629D5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  <w:p w14:paraId="12DE4873" w14:textId="77777777" w:rsidR="00A629D5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Bežné výdavky:</w:t>
            </w:r>
          </w:p>
          <w:p w14:paraId="632D6A8B" w14:textId="77777777" w:rsidR="00A629D5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  <w:p w14:paraId="26544C97" w14:textId="49ECDAEC" w:rsidR="00A629D5" w:rsidRPr="000D5180" w:rsidRDefault="00A629D5" w:rsidP="00CD4E25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cs-CZ"/>
              </w:rPr>
              <w:t>Kapitálové výdavky:</w:t>
            </w:r>
          </w:p>
        </w:tc>
      </w:tr>
    </w:tbl>
    <w:p w14:paraId="3EA153D1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4E195589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3CF35617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5E3A8AB8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  <w:r w:rsidRPr="000D5180">
        <w:rPr>
          <w:rFonts w:cs="Calibri"/>
          <w:color w:val="000000"/>
          <w:sz w:val="24"/>
          <w:szCs w:val="24"/>
          <w:lang w:eastAsia="cs-CZ"/>
        </w:rPr>
        <w:t>V</w:t>
      </w:r>
      <w:r w:rsidR="008D3AA3">
        <w:rPr>
          <w:rFonts w:cs="Calibri"/>
          <w:color w:val="000000"/>
          <w:sz w:val="24"/>
          <w:szCs w:val="24"/>
          <w:lang w:eastAsia="cs-CZ"/>
        </w:rPr>
        <w:t> </w:t>
      </w:r>
      <w:r w:rsidR="00A200C2">
        <w:rPr>
          <w:rFonts w:cs="Calibri"/>
          <w:color w:val="000000"/>
          <w:sz w:val="24"/>
          <w:szCs w:val="24"/>
          <w:lang w:eastAsia="cs-CZ"/>
        </w:rPr>
        <w:t>.................................</w:t>
      </w:r>
      <w:r w:rsidR="008D3AA3">
        <w:rPr>
          <w:rFonts w:cs="Calibri"/>
          <w:color w:val="000000"/>
          <w:sz w:val="24"/>
          <w:szCs w:val="24"/>
          <w:lang w:eastAsia="cs-CZ"/>
        </w:rPr>
        <w:t xml:space="preserve">, </w:t>
      </w:r>
      <w:r w:rsidRPr="000D5180">
        <w:rPr>
          <w:rFonts w:cs="Calibri"/>
          <w:color w:val="000000"/>
          <w:sz w:val="24"/>
          <w:szCs w:val="24"/>
          <w:lang w:eastAsia="cs-CZ"/>
        </w:rPr>
        <w:t xml:space="preserve"> dňa</w:t>
      </w:r>
      <w:r w:rsidR="008D3AA3">
        <w:rPr>
          <w:rFonts w:cs="Calibri"/>
          <w:color w:val="000000"/>
          <w:sz w:val="24"/>
          <w:szCs w:val="24"/>
          <w:lang w:eastAsia="cs-CZ"/>
        </w:rPr>
        <w:t xml:space="preserve"> </w:t>
      </w:r>
      <w:r w:rsidR="00A200C2">
        <w:rPr>
          <w:rFonts w:cs="Calibri"/>
          <w:color w:val="000000"/>
          <w:sz w:val="24"/>
          <w:szCs w:val="24"/>
          <w:lang w:eastAsia="cs-CZ"/>
        </w:rPr>
        <w:t>..........................</w:t>
      </w:r>
    </w:p>
    <w:p w14:paraId="06E890EF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230CDD5E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p w14:paraId="595F231A" w14:textId="02D16CB5" w:rsidR="001744D9" w:rsidRPr="000D5180" w:rsidRDefault="00BB3EA3" w:rsidP="00BB3EA3">
      <w:pPr>
        <w:spacing w:after="0" w:line="240" w:lineRule="auto"/>
        <w:jc w:val="right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.................................................................................</w:t>
      </w:r>
    </w:p>
    <w:p w14:paraId="31D271A4" w14:textId="77777777" w:rsidR="001744D9" w:rsidRPr="000D5180" w:rsidRDefault="001744D9" w:rsidP="001744D9">
      <w:pPr>
        <w:spacing w:after="0" w:line="240" w:lineRule="auto"/>
        <w:jc w:val="left"/>
        <w:rPr>
          <w:rFonts w:cs="Calibri"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44D9" w:rsidRPr="000D5180" w14:paraId="59622687" w14:textId="77777777" w:rsidTr="004F5F76">
        <w:trPr>
          <w:tblCellSpacing w:w="0" w:type="dxa"/>
        </w:trPr>
        <w:tc>
          <w:tcPr>
            <w:tcW w:w="2500" w:type="pct"/>
          </w:tcPr>
          <w:p w14:paraId="715E6835" w14:textId="77777777" w:rsidR="001744D9" w:rsidRPr="000D5180" w:rsidRDefault="001744D9" w:rsidP="004F5F76">
            <w:pPr>
              <w:spacing w:after="0" w:line="240" w:lineRule="auto"/>
              <w:jc w:val="left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</w:tcPr>
          <w:p w14:paraId="4DD0ABF8" w14:textId="77777777" w:rsidR="001744D9" w:rsidRPr="000D5180" w:rsidRDefault="001744D9" w:rsidP="004F5F7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Podpis štatutárneho orgánu žiadateľa </w:t>
            </w:r>
            <w:r w:rsidR="00175820">
              <w:rPr>
                <w:rFonts w:cs="Calibri"/>
                <w:color w:val="000000"/>
                <w:sz w:val="24"/>
                <w:szCs w:val="24"/>
                <w:lang w:eastAsia="cs-CZ"/>
              </w:rPr>
              <w:t>/ zástupcu žiadateľa /</w:t>
            </w:r>
            <w:r w:rsidR="00175820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člena štatutárneho orgánu </w:t>
            </w:r>
            <w:r w:rsidR="0017582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/ osoby </w:t>
            </w:r>
            <w:r w:rsidR="00175820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>oprávnen</w:t>
            </w:r>
            <w:r w:rsidR="00175820">
              <w:rPr>
                <w:rFonts w:cs="Calibri"/>
                <w:color w:val="000000"/>
                <w:sz w:val="24"/>
                <w:szCs w:val="24"/>
                <w:lang w:eastAsia="cs-CZ"/>
              </w:rPr>
              <w:t>ej</w:t>
            </w:r>
            <w:r w:rsidR="00175820" w:rsidRPr="000D518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konať</w:t>
            </w:r>
            <w:r w:rsidR="00175820">
              <w:rPr>
                <w:rFonts w:cs="Calibri"/>
                <w:color w:val="000000"/>
                <w:sz w:val="24"/>
                <w:szCs w:val="24"/>
                <w:lang w:eastAsia="cs-CZ"/>
              </w:rPr>
              <w:t xml:space="preserve"> v mene žiadateľa</w:t>
            </w:r>
          </w:p>
        </w:tc>
      </w:tr>
    </w:tbl>
    <w:p w14:paraId="256CF64A" w14:textId="77777777" w:rsidR="005E7BEB" w:rsidRPr="000D5180" w:rsidRDefault="005E7BEB" w:rsidP="00200018">
      <w:pPr>
        <w:rPr>
          <w:rFonts w:cs="Calibri"/>
        </w:rPr>
      </w:pPr>
    </w:p>
    <w:sectPr w:rsidR="005E7BEB" w:rsidRPr="000D5180" w:rsidSect="00934D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1A46" w14:textId="77777777" w:rsidR="00234626" w:rsidRDefault="00234626" w:rsidP="005C0D6E">
      <w:pPr>
        <w:spacing w:after="0" w:line="240" w:lineRule="auto"/>
      </w:pPr>
      <w:r>
        <w:separator/>
      </w:r>
    </w:p>
  </w:endnote>
  <w:endnote w:type="continuationSeparator" w:id="0">
    <w:p w14:paraId="469E0B8A" w14:textId="77777777" w:rsidR="00234626" w:rsidRDefault="00234626" w:rsidP="005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2C29" w14:textId="6BD701E4" w:rsidR="00BE36DE" w:rsidRDefault="00934D62">
    <w:pPr>
      <w:pStyle w:val="Pta"/>
      <w:jc w:val="center"/>
    </w:pPr>
    <w:r>
      <w:fldChar w:fldCharType="begin"/>
    </w:r>
    <w:r w:rsidR="00BE36DE">
      <w:instrText>PAGE   \* MERGEFORMAT</w:instrText>
    </w:r>
    <w:r>
      <w:fldChar w:fldCharType="separate"/>
    </w:r>
    <w:r w:rsidR="00EF1A22">
      <w:rPr>
        <w:noProof/>
      </w:rPr>
      <w:t>1</w:t>
    </w:r>
    <w:r>
      <w:fldChar w:fldCharType="end"/>
    </w:r>
  </w:p>
  <w:p w14:paraId="7ECBEC1E" w14:textId="77777777" w:rsidR="00BE36DE" w:rsidRDefault="00BE36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E74C" w14:textId="77777777" w:rsidR="00234626" w:rsidRDefault="00234626" w:rsidP="005C0D6E">
      <w:pPr>
        <w:spacing w:after="0" w:line="240" w:lineRule="auto"/>
      </w:pPr>
      <w:r>
        <w:separator/>
      </w:r>
    </w:p>
  </w:footnote>
  <w:footnote w:type="continuationSeparator" w:id="0">
    <w:p w14:paraId="4CE9E8A6" w14:textId="77777777" w:rsidR="00234626" w:rsidRDefault="00234626" w:rsidP="005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F08"/>
    <w:multiLevelType w:val="hybridMultilevel"/>
    <w:tmpl w:val="9D7626B6"/>
    <w:lvl w:ilvl="0" w:tplc="969EAD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6ED3"/>
    <w:multiLevelType w:val="hybridMultilevel"/>
    <w:tmpl w:val="B72205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62B07"/>
    <w:multiLevelType w:val="hybridMultilevel"/>
    <w:tmpl w:val="5D70FAF2"/>
    <w:lvl w:ilvl="0" w:tplc="B100EFC2">
      <w:start w:val="2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33D2"/>
    <w:multiLevelType w:val="hybridMultilevel"/>
    <w:tmpl w:val="757EFF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CA2FB5"/>
    <w:multiLevelType w:val="hybridMultilevel"/>
    <w:tmpl w:val="2E38887E"/>
    <w:lvl w:ilvl="0" w:tplc="F0E2C3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269A"/>
    <w:multiLevelType w:val="hybridMultilevel"/>
    <w:tmpl w:val="720EF4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611E5"/>
    <w:multiLevelType w:val="hybridMultilevel"/>
    <w:tmpl w:val="72127F6C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E2C78"/>
    <w:multiLevelType w:val="hybridMultilevel"/>
    <w:tmpl w:val="ADEE0E32"/>
    <w:lvl w:ilvl="0" w:tplc="ED5691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123"/>
    <w:multiLevelType w:val="hybridMultilevel"/>
    <w:tmpl w:val="63A293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AD08A6"/>
    <w:multiLevelType w:val="hybridMultilevel"/>
    <w:tmpl w:val="8ACAD416"/>
    <w:lvl w:ilvl="0" w:tplc="CB7E4F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B0A"/>
    <w:multiLevelType w:val="hybridMultilevel"/>
    <w:tmpl w:val="F4FAAAB4"/>
    <w:lvl w:ilvl="0" w:tplc="2E9464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EF3ECC"/>
    <w:multiLevelType w:val="hybridMultilevel"/>
    <w:tmpl w:val="BACE0682"/>
    <w:lvl w:ilvl="0" w:tplc="0F8CACB8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 w15:restartNumberingAfterBreak="0">
    <w:nsid w:val="243D7158"/>
    <w:multiLevelType w:val="hybridMultilevel"/>
    <w:tmpl w:val="7EFC03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B46"/>
    <w:multiLevelType w:val="hybridMultilevel"/>
    <w:tmpl w:val="4AD4304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2BB"/>
    <w:multiLevelType w:val="hybridMultilevel"/>
    <w:tmpl w:val="F92A5B5A"/>
    <w:lvl w:ilvl="0" w:tplc="B100EFC2">
      <w:start w:val="2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50F4C"/>
    <w:multiLevelType w:val="hybridMultilevel"/>
    <w:tmpl w:val="08260A56"/>
    <w:lvl w:ilvl="0" w:tplc="519AF15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0DA4DA5"/>
    <w:multiLevelType w:val="hybridMultilevel"/>
    <w:tmpl w:val="0DE4389E"/>
    <w:lvl w:ilvl="0" w:tplc="A82ACD3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A006D8"/>
    <w:multiLevelType w:val="hybridMultilevel"/>
    <w:tmpl w:val="CD42EC84"/>
    <w:lvl w:ilvl="0" w:tplc="0B86638A">
      <w:start w:val="3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2904"/>
    <w:multiLevelType w:val="hybridMultilevel"/>
    <w:tmpl w:val="21F05A08"/>
    <w:lvl w:ilvl="0" w:tplc="A82ACD3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B52036F"/>
    <w:multiLevelType w:val="hybridMultilevel"/>
    <w:tmpl w:val="CF580014"/>
    <w:lvl w:ilvl="0" w:tplc="F5D220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77D76"/>
    <w:multiLevelType w:val="hybridMultilevel"/>
    <w:tmpl w:val="B1F20548"/>
    <w:lvl w:ilvl="0" w:tplc="E4B20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965C2"/>
    <w:multiLevelType w:val="hybridMultilevel"/>
    <w:tmpl w:val="123E2560"/>
    <w:lvl w:ilvl="0" w:tplc="A82ACD3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28A5D7B"/>
    <w:multiLevelType w:val="hybridMultilevel"/>
    <w:tmpl w:val="5418B854"/>
    <w:lvl w:ilvl="0" w:tplc="EBB65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22C"/>
    <w:multiLevelType w:val="hybridMultilevel"/>
    <w:tmpl w:val="D660AFB0"/>
    <w:lvl w:ilvl="0" w:tplc="3CA6FA8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40CF"/>
    <w:multiLevelType w:val="hybridMultilevel"/>
    <w:tmpl w:val="4282D914"/>
    <w:lvl w:ilvl="0" w:tplc="554CDA7E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06C74F3"/>
    <w:multiLevelType w:val="hybridMultilevel"/>
    <w:tmpl w:val="9ECEE7BA"/>
    <w:lvl w:ilvl="0" w:tplc="0F9E67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C52DB9"/>
    <w:multiLevelType w:val="hybridMultilevel"/>
    <w:tmpl w:val="8CDE92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8262A1"/>
    <w:multiLevelType w:val="hybridMultilevel"/>
    <w:tmpl w:val="284C41C8"/>
    <w:lvl w:ilvl="0" w:tplc="FF82BD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47798B"/>
    <w:multiLevelType w:val="hybridMultilevel"/>
    <w:tmpl w:val="D2A005F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B0596"/>
    <w:multiLevelType w:val="hybridMultilevel"/>
    <w:tmpl w:val="60C4AD0A"/>
    <w:lvl w:ilvl="0" w:tplc="FF82BD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A3697C"/>
    <w:multiLevelType w:val="hybridMultilevel"/>
    <w:tmpl w:val="EE68B54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70D4CF3"/>
    <w:multiLevelType w:val="hybridMultilevel"/>
    <w:tmpl w:val="5C1E84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DB3F3C"/>
    <w:multiLevelType w:val="hybridMultilevel"/>
    <w:tmpl w:val="FA4E30EC"/>
    <w:lvl w:ilvl="0" w:tplc="4380E5D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D44C2"/>
    <w:multiLevelType w:val="hybridMultilevel"/>
    <w:tmpl w:val="015437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7843B9"/>
    <w:multiLevelType w:val="hybridMultilevel"/>
    <w:tmpl w:val="F66671AE"/>
    <w:lvl w:ilvl="0" w:tplc="B90442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E1253"/>
    <w:multiLevelType w:val="hybridMultilevel"/>
    <w:tmpl w:val="C2F01F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42452"/>
    <w:multiLevelType w:val="hybridMultilevel"/>
    <w:tmpl w:val="51963CFE"/>
    <w:lvl w:ilvl="0" w:tplc="5B4861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077DA"/>
    <w:multiLevelType w:val="hybridMultilevel"/>
    <w:tmpl w:val="0B4CBB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F08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CA5A50"/>
    <w:multiLevelType w:val="hybridMultilevel"/>
    <w:tmpl w:val="3FDAD83C"/>
    <w:lvl w:ilvl="0" w:tplc="DFD6B09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F0D1511"/>
    <w:multiLevelType w:val="hybridMultilevel"/>
    <w:tmpl w:val="981C131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34B43"/>
    <w:multiLevelType w:val="hybridMultilevel"/>
    <w:tmpl w:val="A2BEE6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030445"/>
    <w:multiLevelType w:val="hybridMultilevel"/>
    <w:tmpl w:val="06D46F0A"/>
    <w:lvl w:ilvl="0" w:tplc="F5D2204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63687"/>
    <w:multiLevelType w:val="hybridMultilevel"/>
    <w:tmpl w:val="6E0E6C4E"/>
    <w:lvl w:ilvl="0" w:tplc="51E6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2FC45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5E19D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6"/>
  </w:num>
  <w:num w:numId="24">
    <w:abstractNumId w:val="30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"/>
  </w:num>
  <w:num w:numId="31">
    <w:abstractNumId w:val="22"/>
  </w:num>
  <w:num w:numId="32">
    <w:abstractNumId w:val="9"/>
  </w:num>
  <w:num w:numId="33">
    <w:abstractNumId w:val="35"/>
  </w:num>
  <w:num w:numId="34">
    <w:abstractNumId w:val="0"/>
  </w:num>
  <w:num w:numId="35">
    <w:abstractNumId w:val="42"/>
  </w:num>
  <w:num w:numId="36">
    <w:abstractNumId w:val="7"/>
  </w:num>
  <w:num w:numId="37">
    <w:abstractNumId w:val="34"/>
  </w:num>
  <w:num w:numId="38">
    <w:abstractNumId w:val="20"/>
  </w:num>
  <w:num w:numId="39">
    <w:abstractNumId w:val="4"/>
  </w:num>
  <w:num w:numId="40">
    <w:abstractNumId w:val="36"/>
  </w:num>
  <w:num w:numId="41">
    <w:abstractNumId w:val="17"/>
  </w:num>
  <w:num w:numId="42">
    <w:abstractNumId w:val="39"/>
  </w:num>
  <w:num w:numId="43">
    <w:abstractNumId w:val="28"/>
  </w:num>
  <w:num w:numId="44">
    <w:abstractNumId w:val="1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B"/>
    <w:rsid w:val="00021150"/>
    <w:rsid w:val="00043179"/>
    <w:rsid w:val="00082A8A"/>
    <w:rsid w:val="000955BA"/>
    <w:rsid w:val="000B78C9"/>
    <w:rsid w:val="000C14B0"/>
    <w:rsid w:val="000D36A4"/>
    <w:rsid w:val="000D3B58"/>
    <w:rsid w:val="000D5180"/>
    <w:rsid w:val="000E1102"/>
    <w:rsid w:val="000E1ACA"/>
    <w:rsid w:val="000F0784"/>
    <w:rsid w:val="00101258"/>
    <w:rsid w:val="0011082B"/>
    <w:rsid w:val="00135B08"/>
    <w:rsid w:val="001458DD"/>
    <w:rsid w:val="001744D9"/>
    <w:rsid w:val="00175820"/>
    <w:rsid w:val="001B1AB3"/>
    <w:rsid w:val="001B3D35"/>
    <w:rsid w:val="001B5A7D"/>
    <w:rsid w:val="001E3F2C"/>
    <w:rsid w:val="00200018"/>
    <w:rsid w:val="00211917"/>
    <w:rsid w:val="00213B7B"/>
    <w:rsid w:val="00217543"/>
    <w:rsid w:val="00223661"/>
    <w:rsid w:val="00234626"/>
    <w:rsid w:val="00256FAD"/>
    <w:rsid w:val="002B245E"/>
    <w:rsid w:val="002B7969"/>
    <w:rsid w:val="002D3868"/>
    <w:rsid w:val="002E0BF1"/>
    <w:rsid w:val="002E5889"/>
    <w:rsid w:val="002F5926"/>
    <w:rsid w:val="003120F3"/>
    <w:rsid w:val="00323736"/>
    <w:rsid w:val="0032677C"/>
    <w:rsid w:val="00332561"/>
    <w:rsid w:val="003832D5"/>
    <w:rsid w:val="003D2D03"/>
    <w:rsid w:val="003F72C0"/>
    <w:rsid w:val="00403485"/>
    <w:rsid w:val="004040B7"/>
    <w:rsid w:val="00427DE1"/>
    <w:rsid w:val="00433876"/>
    <w:rsid w:val="00442825"/>
    <w:rsid w:val="0044704F"/>
    <w:rsid w:val="00454C62"/>
    <w:rsid w:val="00470FA7"/>
    <w:rsid w:val="004829D1"/>
    <w:rsid w:val="004A1628"/>
    <w:rsid w:val="004E5A3A"/>
    <w:rsid w:val="004F5F76"/>
    <w:rsid w:val="00506C60"/>
    <w:rsid w:val="00510C54"/>
    <w:rsid w:val="00557769"/>
    <w:rsid w:val="005A40F3"/>
    <w:rsid w:val="005C0D6E"/>
    <w:rsid w:val="005C3202"/>
    <w:rsid w:val="005C651F"/>
    <w:rsid w:val="005D056D"/>
    <w:rsid w:val="005E7BEB"/>
    <w:rsid w:val="00604D0F"/>
    <w:rsid w:val="0061096C"/>
    <w:rsid w:val="006150EB"/>
    <w:rsid w:val="00620285"/>
    <w:rsid w:val="00621EB3"/>
    <w:rsid w:val="0065178F"/>
    <w:rsid w:val="00662172"/>
    <w:rsid w:val="006718DD"/>
    <w:rsid w:val="00685888"/>
    <w:rsid w:val="00685AD3"/>
    <w:rsid w:val="006B0D0D"/>
    <w:rsid w:val="00702344"/>
    <w:rsid w:val="00720136"/>
    <w:rsid w:val="00761A36"/>
    <w:rsid w:val="0076708F"/>
    <w:rsid w:val="007842B2"/>
    <w:rsid w:val="0079385F"/>
    <w:rsid w:val="007A40F7"/>
    <w:rsid w:val="007A7986"/>
    <w:rsid w:val="007B7755"/>
    <w:rsid w:val="007C206E"/>
    <w:rsid w:val="0080162E"/>
    <w:rsid w:val="008228F4"/>
    <w:rsid w:val="00841910"/>
    <w:rsid w:val="00853FE0"/>
    <w:rsid w:val="00856783"/>
    <w:rsid w:val="00880042"/>
    <w:rsid w:val="008934B3"/>
    <w:rsid w:val="00896771"/>
    <w:rsid w:val="008A0159"/>
    <w:rsid w:val="008A3B30"/>
    <w:rsid w:val="008C0181"/>
    <w:rsid w:val="008C61ED"/>
    <w:rsid w:val="008D3AA3"/>
    <w:rsid w:val="008D3DEE"/>
    <w:rsid w:val="008E1FA3"/>
    <w:rsid w:val="008E5368"/>
    <w:rsid w:val="0090778D"/>
    <w:rsid w:val="00934D62"/>
    <w:rsid w:val="00985CCF"/>
    <w:rsid w:val="009A1007"/>
    <w:rsid w:val="009A423A"/>
    <w:rsid w:val="009B5546"/>
    <w:rsid w:val="009E21D2"/>
    <w:rsid w:val="009F1530"/>
    <w:rsid w:val="00A200C2"/>
    <w:rsid w:val="00A629D5"/>
    <w:rsid w:val="00A76070"/>
    <w:rsid w:val="00AA1308"/>
    <w:rsid w:val="00AA20FD"/>
    <w:rsid w:val="00AF1212"/>
    <w:rsid w:val="00B07F9A"/>
    <w:rsid w:val="00B21C0A"/>
    <w:rsid w:val="00B24872"/>
    <w:rsid w:val="00B41124"/>
    <w:rsid w:val="00B64E00"/>
    <w:rsid w:val="00B9060D"/>
    <w:rsid w:val="00BA49DD"/>
    <w:rsid w:val="00BB3EA3"/>
    <w:rsid w:val="00BE36DE"/>
    <w:rsid w:val="00BF5248"/>
    <w:rsid w:val="00C07852"/>
    <w:rsid w:val="00C22B8C"/>
    <w:rsid w:val="00C422A7"/>
    <w:rsid w:val="00C82879"/>
    <w:rsid w:val="00CA2EFB"/>
    <w:rsid w:val="00CA4C6A"/>
    <w:rsid w:val="00CC1DC5"/>
    <w:rsid w:val="00CD4E25"/>
    <w:rsid w:val="00CE4F62"/>
    <w:rsid w:val="00D23A13"/>
    <w:rsid w:val="00D41AD1"/>
    <w:rsid w:val="00D74831"/>
    <w:rsid w:val="00D774E2"/>
    <w:rsid w:val="00D86CD2"/>
    <w:rsid w:val="00DE198A"/>
    <w:rsid w:val="00DF3F37"/>
    <w:rsid w:val="00DF5657"/>
    <w:rsid w:val="00E05FBC"/>
    <w:rsid w:val="00E73046"/>
    <w:rsid w:val="00E80CC1"/>
    <w:rsid w:val="00E9067C"/>
    <w:rsid w:val="00EA13F4"/>
    <w:rsid w:val="00EA5650"/>
    <w:rsid w:val="00ED4B1B"/>
    <w:rsid w:val="00EF1A22"/>
    <w:rsid w:val="00EF6A59"/>
    <w:rsid w:val="00F47DEE"/>
    <w:rsid w:val="00F558E4"/>
    <w:rsid w:val="00F57140"/>
    <w:rsid w:val="00F61FBE"/>
    <w:rsid w:val="00F639C9"/>
    <w:rsid w:val="00F95C7C"/>
    <w:rsid w:val="00FA1600"/>
    <w:rsid w:val="00FC6B3A"/>
    <w:rsid w:val="00FE6DA2"/>
    <w:rsid w:val="00FF00D3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E2FD"/>
  <w15:docId w15:val="{5266506B-6ED1-4BA6-B7B5-02B4516C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82B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08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1108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10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082B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C0D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rsid w:val="005C0D6E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5C0D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5C0D6E"/>
    <w:rPr>
      <w:rFonts w:eastAsia="Times New Roman" w:cs="Times New Roman"/>
    </w:rPr>
  </w:style>
  <w:style w:type="paragraph" w:customStyle="1" w:styleId="Default">
    <w:name w:val="Default"/>
    <w:rsid w:val="001B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2000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01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00018"/>
    <w:rPr>
      <w:rFonts w:eastAsia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001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00018"/>
    <w:rPr>
      <w:rFonts w:eastAsia="Times New Roman"/>
      <w:b/>
      <w:bCs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685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04FF4FF09C449B3BA936E1A1364FF" ma:contentTypeVersion="2" ma:contentTypeDescription="Create a new document." ma:contentTypeScope="" ma:versionID="ca438c5d5c3af10dbf09419343077562">
  <xsd:schema xmlns:xsd="http://www.w3.org/2001/XMLSchema" xmlns:xs="http://www.w3.org/2001/XMLSchema" xmlns:p="http://schemas.microsoft.com/office/2006/metadata/properties" xmlns:ns2="b702551a-27e8-48dd-8c57-2ece3171811a" targetNamespace="http://schemas.microsoft.com/office/2006/metadata/properties" ma:root="true" ma:fieldsID="09d9392c161e008b45dfb6c6144fd64c" ns2:_="">
    <xsd:import namespace="b702551a-27e8-48dd-8c57-2ece3171811a"/>
    <xsd:element name="properties">
      <xsd:complexType>
        <xsd:sequence>
          <xsd:element name="documentManagement">
            <xsd:complexType>
              <xsd:all>
                <xsd:element ref="ns2:IsSources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2551a-27e8-48dd-8c57-2ece3171811a" elementFormDefault="qualified">
    <xsd:import namespace="http://schemas.microsoft.com/office/2006/documentManagement/types"/>
    <xsd:import namespace="http://schemas.microsoft.com/office/infopath/2007/PartnerControls"/>
    <xsd:element name="IsSourcesItem" ma:index="8" nillable="true" ma:displayName="IsSourcesItem" ma:hidden="true" ma:internalName="IsSourcesItem" ma:readOnly="fals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ourcesItem xmlns="b702551a-27e8-48dd-8c57-2ece3171811a">Yes</IsSourcesItem>
  </documentManagement>
</p:properties>
</file>

<file path=customXml/itemProps1.xml><?xml version="1.0" encoding="utf-8"?>
<ds:datastoreItem xmlns:ds="http://schemas.openxmlformats.org/officeDocument/2006/customXml" ds:itemID="{5A8E5091-6A1E-4045-A1BF-C2F849C9F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AC18F-B4A3-48D0-A3D4-8F6C799D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2551a-27e8-48dd-8c57-2ece3171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7C0AF-5D88-472E-A8EF-DAF651FC06BA}">
  <ds:schemaRefs>
    <ds:schemaRef ds:uri="http://schemas.microsoft.com/office/2006/metadata/properties"/>
    <ds:schemaRef ds:uri="http://schemas.microsoft.com/office/infopath/2007/PartnerControls"/>
    <ds:schemaRef ds:uri="b702551a-27e8-48dd-8c57-2ece317181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Andrasiova Viktoria</dc:creator>
  <cp:lastModifiedBy>Andrasiova Viktoria</cp:lastModifiedBy>
  <cp:revision>2</cp:revision>
  <cp:lastPrinted>2018-01-30T08:26:00Z</cp:lastPrinted>
  <dcterms:created xsi:type="dcterms:W3CDTF">2022-05-23T15:50:00Z</dcterms:created>
  <dcterms:modified xsi:type="dcterms:W3CDTF">2022-05-23T15:50:00Z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0x010100D9704FF4FF09C449B3BA936E1A1364FF</vt:lpwstr>
  </property>
</Properties>
</file>